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B0" w:rsidRDefault="00AD69B0" w:rsidP="001711E2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:rsidR="001711E2" w:rsidRDefault="001711E2" w:rsidP="001711E2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 xml:space="preserve">Instruction Slip for Client </w:t>
      </w:r>
      <w:r w:rsidR="00267F65" w:rsidRPr="001C2C72">
        <w:rPr>
          <w:rFonts w:ascii="Verdana" w:hAnsi="Verdana" w:cs="Arial"/>
          <w:b/>
          <w:bCs/>
          <w:sz w:val="16"/>
          <w:szCs w:val="16"/>
        </w:rPr>
        <w:t>to</w:t>
      </w:r>
      <w:r w:rsidRPr="001C2C72">
        <w:rPr>
          <w:rFonts w:ascii="Verdana" w:hAnsi="Verdana" w:cs="Arial"/>
          <w:b/>
          <w:bCs/>
          <w:sz w:val="16"/>
          <w:szCs w:val="16"/>
        </w:rPr>
        <w:t xml:space="preserve"> Pool/Ownership Transfer</w:t>
      </w:r>
    </w:p>
    <w:p w:rsidR="001711E2" w:rsidRPr="000510B2" w:rsidRDefault="001711E2" w:rsidP="001711E2">
      <w:pPr>
        <w:jc w:val="center"/>
        <w:rPr>
          <w:rFonts w:ascii="Verdana" w:hAnsi="Verdana" w:cs="Arial"/>
          <w:sz w:val="14"/>
          <w:szCs w:val="16"/>
        </w:rPr>
      </w:pPr>
      <w:r w:rsidRPr="000510B2">
        <w:rPr>
          <w:rFonts w:ascii="Verdana" w:hAnsi="Verdana" w:cs="Arial"/>
          <w:sz w:val="14"/>
          <w:szCs w:val="16"/>
        </w:rPr>
        <w:t>(To be filled in duplicate)</w:t>
      </w:r>
    </w:p>
    <w:p w:rsidR="001711E2" w:rsidRPr="000510B2" w:rsidRDefault="001711E2" w:rsidP="001711E2">
      <w:pPr>
        <w:jc w:val="center"/>
        <w:rPr>
          <w:rFonts w:ascii="Verdana" w:hAnsi="Verdana" w:cs="Arial"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7"/>
        <w:gridCol w:w="441"/>
        <w:gridCol w:w="2206"/>
        <w:gridCol w:w="440"/>
        <w:gridCol w:w="2229"/>
        <w:gridCol w:w="486"/>
        <w:gridCol w:w="486"/>
        <w:gridCol w:w="486"/>
        <w:gridCol w:w="486"/>
        <w:gridCol w:w="486"/>
        <w:gridCol w:w="482"/>
      </w:tblGrid>
      <w:tr w:rsidR="001711E2" w:rsidRPr="00AC74D1" w:rsidTr="00584EEB">
        <w:trPr>
          <w:trHeight w:val="315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Client to Pool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Ownership Transfer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Serial Number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AC74D1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AC74D1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tbl>
      <w:tblPr>
        <w:tblpPr w:leftFromText="180" w:rightFromText="180" w:vertAnchor="text" w:horzAnchor="page" w:tblpX="2001" w:tblpY="30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50"/>
        <w:gridCol w:w="540"/>
        <w:gridCol w:w="450"/>
        <w:gridCol w:w="540"/>
        <w:gridCol w:w="540"/>
        <w:gridCol w:w="540"/>
      </w:tblGrid>
      <w:tr w:rsidR="001711E2" w:rsidRPr="008667E5" w:rsidTr="00584EEB">
        <w:trPr>
          <w:trHeight w:val="256"/>
        </w:trPr>
        <w:tc>
          <w:tcPr>
            <w:tcW w:w="558" w:type="dxa"/>
          </w:tcPr>
          <w:p w:rsidR="001711E2" w:rsidRPr="008667E5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50" w:type="dxa"/>
          </w:tcPr>
          <w:p w:rsidR="001711E2" w:rsidRPr="008667E5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1711E2" w:rsidRPr="008667E5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50" w:type="dxa"/>
          </w:tcPr>
          <w:p w:rsidR="001711E2" w:rsidRPr="008667E5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1711E2" w:rsidRPr="008667E5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1711E2" w:rsidRPr="008667E5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540" w:type="dxa"/>
          </w:tcPr>
          <w:p w:rsidR="001711E2" w:rsidRPr="008667E5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1711E2" w:rsidRPr="00E9686F" w:rsidRDefault="001711E2" w:rsidP="001711E2">
      <w:pPr>
        <w:spacing w:before="100" w:beforeAutospacing="1" w:after="100" w:afterAutospacing="1"/>
        <w:rPr>
          <w:rFonts w:ascii="Verdana" w:hAnsi="Verdana" w:cs="Arial"/>
          <w:b/>
          <w:bCs/>
          <w:sz w:val="14"/>
          <w:szCs w:val="16"/>
        </w:rPr>
      </w:pPr>
    </w:p>
    <w:p w:rsidR="001711E2" w:rsidRPr="008667E5" w:rsidRDefault="001711E2" w:rsidP="001711E2">
      <w:pPr>
        <w:spacing w:before="100" w:beforeAutospacing="1" w:after="100" w:afterAutospacing="1"/>
        <w:rPr>
          <w:rFonts w:ascii="Verdana" w:hAnsi="Verdana" w:cs="Calibri"/>
          <w:b/>
          <w:bCs/>
          <w:color w:val="000000"/>
          <w:sz w:val="14"/>
          <w:szCs w:val="14"/>
        </w:rPr>
      </w:pPr>
      <w:r w:rsidRPr="008667E5">
        <w:rPr>
          <w:rFonts w:ascii="Verdana" w:hAnsi="Verdana" w:cs="Calibri"/>
          <w:b/>
          <w:bCs/>
          <w:color w:val="000000"/>
          <w:sz w:val="14"/>
          <w:szCs w:val="14"/>
        </w:rPr>
        <w:t xml:space="preserve">Date:-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290"/>
      </w:tblGrid>
      <w:tr w:rsidR="001711E2" w:rsidRPr="00E9686F" w:rsidTr="00584EEB">
        <w:trPr>
          <w:trHeight w:val="259"/>
        </w:trPr>
        <w:tc>
          <w:tcPr>
            <w:tcW w:w="1332" w:type="pct"/>
            <w:gridSpan w:val="9"/>
            <w:shd w:val="clear" w:color="auto" w:fill="auto"/>
            <w:vAlign w:val="center"/>
            <w:hideMark/>
          </w:tcPr>
          <w:p w:rsidR="001711E2" w:rsidRPr="00E9686F" w:rsidRDefault="00267F65" w:rsidP="00584EEB">
            <w:pPr>
              <w:spacing w:before="100" w:beforeAutospacing="1" w:after="100" w:afterAutospacing="1"/>
              <w:ind w:left="-18" w:firstLine="18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Repository</w:t>
            </w:r>
            <w:r w:rsidR="00BA1E44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/ Comtrack</w:t>
            </w:r>
            <w:r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 </w:t>
            </w:r>
            <w:r w:rsidR="001711E2"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Participant </w:t>
            </w:r>
            <w:r w:rsidR="001711E2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9"/>
        </w:trPr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2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288"/>
      </w:tblGrid>
      <w:tr w:rsidR="001711E2" w:rsidRPr="00E9686F" w:rsidTr="00584EEB">
        <w:trPr>
          <w:trHeight w:val="259"/>
        </w:trPr>
        <w:tc>
          <w:tcPr>
            <w:tcW w:w="746" w:type="pct"/>
            <w:gridSpan w:val="5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9"/>
        </w:trPr>
        <w:tc>
          <w:tcPr>
            <w:tcW w:w="149" w:type="pct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9"/>
        </w:trPr>
        <w:tc>
          <w:tcPr>
            <w:tcW w:w="149" w:type="pct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9"/>
        </w:trPr>
        <w:tc>
          <w:tcPr>
            <w:tcW w:w="149" w:type="pct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40" w:type="pct"/>
            <w:gridSpan w:val="3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spacing w:line="120" w:lineRule="auto"/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Cs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8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1916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1"/>
      </w:tblGrid>
      <w:tr w:rsidR="001711E2" w:rsidRPr="00E9686F" w:rsidTr="00584EEB">
        <w:trPr>
          <w:trHeight w:val="259"/>
        </w:trPr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267F65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Repository</w:t>
            </w:r>
            <w:r w:rsidR="00C472C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/ Comtrack</w:t>
            </w: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 w:rsidR="001711E2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Participant 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sz w:val="16"/>
          <w:szCs w:val="16"/>
        </w:rPr>
      </w:pPr>
      <w:r w:rsidRPr="001C2C72">
        <w:rPr>
          <w:rFonts w:ascii="Verdana" w:hAnsi="Verdana" w:cs="Arial"/>
          <w:b/>
          <w:sz w:val="16"/>
          <w:szCs w:val="16"/>
        </w:rPr>
        <w:tab/>
      </w:r>
      <w:r w:rsidRPr="001C2C72">
        <w:rPr>
          <w:rFonts w:ascii="Verdana" w:hAnsi="Verdana" w:cs="Arial"/>
          <w:b/>
          <w:sz w:val="16"/>
          <w:szCs w:val="16"/>
        </w:rPr>
        <w:tab/>
      </w:r>
    </w:p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sz w:val="16"/>
          <w:szCs w:val="16"/>
        </w:rPr>
      </w:pPr>
    </w:p>
    <w:p w:rsidR="001711E2" w:rsidRPr="000510B2" w:rsidRDefault="001711E2" w:rsidP="001711E2">
      <w:pPr>
        <w:tabs>
          <w:tab w:val="left" w:pos="-90"/>
        </w:tabs>
        <w:rPr>
          <w:rFonts w:ascii="Verdana" w:hAnsi="Verdana" w:cs="Arial"/>
          <w:b/>
          <w:sz w:val="14"/>
          <w:szCs w:val="16"/>
        </w:rPr>
      </w:pPr>
      <w:r w:rsidRPr="000510B2">
        <w:rPr>
          <w:rFonts w:ascii="Verdana" w:hAnsi="Verdana" w:cs="Arial"/>
          <w:b/>
          <w:sz w:val="14"/>
          <w:szCs w:val="16"/>
        </w:rPr>
        <w:t>Account Holder’s Details:</w:t>
      </w:r>
    </w:p>
    <w:p w:rsidR="001711E2" w:rsidRPr="000510B2" w:rsidRDefault="001711E2" w:rsidP="001711E2">
      <w:pPr>
        <w:tabs>
          <w:tab w:val="left" w:pos="-90"/>
        </w:tabs>
        <w:rPr>
          <w:rFonts w:ascii="Verdana" w:hAnsi="Verdana" w:cs="Arial"/>
          <w:b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2"/>
        <w:gridCol w:w="272"/>
        <w:gridCol w:w="546"/>
        <w:gridCol w:w="22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711E2" w:rsidRPr="00E9686F" w:rsidTr="00584EEB">
        <w:trPr>
          <w:trHeight w:val="255"/>
        </w:trPr>
        <w:tc>
          <w:tcPr>
            <w:tcW w:w="11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First / Sole Holder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ind w:leftChars="-8" w:left="-8" w:hangingChars="8" w:hanging="11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E2" w:rsidRPr="00E9686F" w:rsidRDefault="001711E2" w:rsidP="00584EEB">
            <w:pPr>
              <w:tabs>
                <w:tab w:val="left" w:pos="-90"/>
              </w:tabs>
              <w:ind w:firstLineChars="200" w:firstLine="280"/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1711E2" w:rsidRPr="001C2C72" w:rsidRDefault="001711E2" w:rsidP="001711E2">
      <w:pPr>
        <w:tabs>
          <w:tab w:val="left" w:pos="0"/>
        </w:tabs>
        <w:jc w:val="both"/>
        <w:rPr>
          <w:rFonts w:ascii="Verdana" w:hAnsi="Verdana" w:cs="Arial"/>
          <w:bCs/>
          <w:sz w:val="16"/>
          <w:szCs w:val="16"/>
        </w:rPr>
      </w:pPr>
    </w:p>
    <w:p w:rsidR="001711E2" w:rsidRDefault="001711E2" w:rsidP="001711E2">
      <w:pPr>
        <w:tabs>
          <w:tab w:val="left" w:pos="0"/>
        </w:tabs>
        <w:jc w:val="both"/>
        <w:rPr>
          <w:rFonts w:ascii="Verdana" w:hAnsi="Verdana" w:cs="Arial"/>
          <w:b/>
          <w:bCs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50"/>
        <w:gridCol w:w="1800"/>
        <w:gridCol w:w="990"/>
      </w:tblGrid>
      <w:tr w:rsidR="001711E2" w:rsidTr="001711E2">
        <w:trPr>
          <w:trHeight w:val="314"/>
        </w:trPr>
        <w:tc>
          <w:tcPr>
            <w:tcW w:w="1458" w:type="dxa"/>
            <w:vAlign w:val="center"/>
          </w:tcPr>
          <w:p w:rsidR="001711E2" w:rsidRDefault="001711E2" w:rsidP="001711E2">
            <w:pPr>
              <w:tabs>
                <w:tab w:val="left" w:pos="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Total Quantity</w:t>
            </w:r>
          </w:p>
        </w:tc>
        <w:tc>
          <w:tcPr>
            <w:tcW w:w="1350" w:type="dxa"/>
            <w:vAlign w:val="center"/>
          </w:tcPr>
          <w:p w:rsidR="001711E2" w:rsidRDefault="001711E2" w:rsidP="001711E2">
            <w:pPr>
              <w:tabs>
                <w:tab w:val="left" w:pos="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1711E2" w:rsidRDefault="001711E2" w:rsidP="001711E2">
            <w:pPr>
              <w:tabs>
                <w:tab w:val="left" w:pos="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Number of Lots</w:t>
            </w:r>
          </w:p>
        </w:tc>
        <w:tc>
          <w:tcPr>
            <w:tcW w:w="990" w:type="dxa"/>
          </w:tcPr>
          <w:p w:rsidR="001711E2" w:rsidRDefault="001711E2" w:rsidP="001711E2">
            <w:pPr>
              <w:tabs>
                <w:tab w:val="left" w:pos="0"/>
              </w:tabs>
              <w:jc w:val="both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1711E2" w:rsidRDefault="001711E2" w:rsidP="001711E2">
      <w:pPr>
        <w:tabs>
          <w:tab w:val="left" w:pos="0"/>
        </w:tabs>
        <w:jc w:val="both"/>
        <w:rPr>
          <w:rFonts w:ascii="Verdana" w:hAnsi="Verdana" w:cs="Arial"/>
          <w:b/>
          <w:bCs/>
          <w:sz w:val="14"/>
          <w:szCs w:val="16"/>
        </w:rPr>
      </w:pPr>
    </w:p>
    <w:p w:rsidR="001711E2" w:rsidRDefault="001711E2" w:rsidP="001711E2">
      <w:pPr>
        <w:tabs>
          <w:tab w:val="left" w:pos="0"/>
        </w:tabs>
        <w:jc w:val="both"/>
        <w:rPr>
          <w:rFonts w:ascii="Verdana" w:hAnsi="Verdana" w:cs="Arial"/>
          <w:b/>
          <w:bCs/>
          <w:sz w:val="14"/>
          <w:szCs w:val="16"/>
        </w:rPr>
      </w:pPr>
    </w:p>
    <w:p w:rsidR="001711E2" w:rsidRPr="000510B2" w:rsidRDefault="00267F65" w:rsidP="001711E2">
      <w:pPr>
        <w:tabs>
          <w:tab w:val="left" w:pos="0"/>
        </w:tabs>
        <w:jc w:val="both"/>
        <w:rPr>
          <w:rFonts w:ascii="Verdana" w:hAnsi="Verdana" w:cs="Arial"/>
          <w:b/>
          <w:bCs/>
          <w:sz w:val="14"/>
          <w:szCs w:val="16"/>
        </w:rPr>
      </w:pPr>
      <w:r>
        <w:rPr>
          <w:rFonts w:ascii="Verdana" w:hAnsi="Verdana" w:cs="Arial"/>
          <w:b/>
          <w:bCs/>
          <w:sz w:val="14"/>
          <w:szCs w:val="16"/>
        </w:rPr>
        <w:t xml:space="preserve">CMSE </w:t>
      </w:r>
      <w:r w:rsidR="001711E2" w:rsidRPr="000510B2">
        <w:rPr>
          <w:rFonts w:ascii="Verdana" w:hAnsi="Verdana" w:cs="Arial"/>
          <w:b/>
          <w:bCs/>
          <w:sz w:val="14"/>
          <w:szCs w:val="16"/>
        </w:rPr>
        <w:t>Lot Details:</w:t>
      </w:r>
    </w:p>
    <w:p w:rsidR="001711E2" w:rsidRPr="000510B2" w:rsidRDefault="001711E2" w:rsidP="001711E2">
      <w:pPr>
        <w:tabs>
          <w:tab w:val="left" w:pos="0"/>
        </w:tabs>
        <w:jc w:val="both"/>
        <w:rPr>
          <w:rFonts w:ascii="Verdana" w:hAnsi="Verdana" w:cs="Arial"/>
          <w:bCs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1223"/>
        <w:gridCol w:w="1317"/>
        <w:gridCol w:w="285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057"/>
        <w:gridCol w:w="1938"/>
      </w:tblGrid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Sr. No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Commodity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W H Code</w:t>
            </w:r>
          </w:p>
        </w:tc>
        <w:tc>
          <w:tcPr>
            <w:tcW w:w="14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Lot Number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Quantity in Figures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Quantity In words</w:t>
            </w: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20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Pr="001C2C72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>CTP Details:</w:t>
      </w:r>
      <w:r w:rsidRPr="001C2C72">
        <w:rPr>
          <w:rFonts w:ascii="Verdana" w:hAnsi="Verdana" w:cs="Arial"/>
          <w:b/>
          <w:bCs/>
          <w:sz w:val="16"/>
          <w:szCs w:val="16"/>
        </w:rPr>
        <w:tab/>
      </w:r>
    </w:p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8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273"/>
        <w:gridCol w:w="273"/>
        <w:gridCol w:w="273"/>
        <w:gridCol w:w="273"/>
        <w:gridCol w:w="273"/>
        <w:gridCol w:w="273"/>
        <w:gridCol w:w="275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1"/>
      </w:tblGrid>
      <w:tr w:rsidR="001711E2" w:rsidRPr="00E9686F" w:rsidTr="00584EEB">
        <w:trPr>
          <w:trHeight w:val="259"/>
        </w:trPr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spacing w:before="100" w:beforeAutospacing="1" w:after="100" w:afterAutospacing="1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Clearing Member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spacing w:before="100" w:beforeAutospacing="1" w:after="100" w:afterAutospacing="1"/>
              <w:ind w:left="-108"/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Trading Member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9"/>
        </w:trPr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Client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1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spacing w:before="100" w:beforeAutospacing="1" w:after="100" w:afterAutospacing="1"/>
              <w:ind w:hanging="108"/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Trading Client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584EEB">
        <w:trPr>
          <w:trHeight w:val="259"/>
        </w:trPr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CONTRACT CODE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1711E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Pr="001C2C72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  <w:r w:rsidRPr="001C2C72">
        <w:rPr>
          <w:rFonts w:ascii="Verdana" w:hAnsi="Verdana" w:cs="Arial"/>
          <w:b/>
          <w:bCs/>
          <w:sz w:val="16"/>
          <w:szCs w:val="16"/>
        </w:rPr>
        <w:t>O</w:t>
      </w:r>
      <w:r>
        <w:rPr>
          <w:rFonts w:ascii="Verdana" w:hAnsi="Verdana" w:cs="Arial"/>
          <w:b/>
          <w:bCs/>
          <w:sz w:val="16"/>
          <w:szCs w:val="16"/>
        </w:rPr>
        <w:t>FF MARKE</w:t>
      </w:r>
      <w:r w:rsidRPr="001C2C72">
        <w:rPr>
          <w:rFonts w:ascii="Verdana" w:hAnsi="Verdana" w:cs="Arial"/>
          <w:b/>
          <w:bCs/>
          <w:sz w:val="16"/>
          <w:szCs w:val="16"/>
        </w:rPr>
        <w:t>T</w:t>
      </w:r>
      <w:r>
        <w:rPr>
          <w:rFonts w:ascii="Verdana" w:hAnsi="Verdana" w:cs="Arial"/>
          <w:b/>
          <w:bCs/>
          <w:sz w:val="16"/>
          <w:szCs w:val="16"/>
        </w:rPr>
        <w:t xml:space="preserve"> TRANSFER</w:t>
      </w:r>
      <w:r w:rsidRPr="001C2C72">
        <w:rPr>
          <w:rFonts w:ascii="Verdana" w:hAnsi="Verdana" w:cs="Arial"/>
          <w:b/>
          <w:bCs/>
          <w:sz w:val="16"/>
          <w:szCs w:val="16"/>
        </w:rPr>
        <w:t xml:space="preserve"> D</w:t>
      </w:r>
      <w:r>
        <w:rPr>
          <w:rFonts w:ascii="Verdana" w:hAnsi="Verdana" w:cs="Arial"/>
          <w:b/>
          <w:bCs/>
          <w:sz w:val="16"/>
          <w:szCs w:val="16"/>
        </w:rPr>
        <w:t>ETAILS</w:t>
      </w:r>
      <w:r w:rsidRPr="001C2C72"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/>
          <w:bCs/>
          <w:sz w:val="16"/>
          <w:szCs w:val="16"/>
        </w:rPr>
        <w:t>-</w:t>
      </w:r>
    </w:p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2477"/>
        <w:gridCol w:w="308"/>
        <w:gridCol w:w="307"/>
        <w:gridCol w:w="307"/>
        <w:gridCol w:w="307"/>
        <w:gridCol w:w="307"/>
        <w:gridCol w:w="1988"/>
        <w:gridCol w:w="23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2"/>
      </w:tblGrid>
      <w:tr w:rsidR="001711E2" w:rsidRPr="00E9686F" w:rsidTr="004F19BB">
        <w:trPr>
          <w:trHeight w:val="259"/>
        </w:trPr>
        <w:tc>
          <w:tcPr>
            <w:tcW w:w="118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Counter </w:t>
            </w:r>
            <w:r w:rsidR="00267F65"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4F19BB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/ CP</w:t>
            </w: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 ID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right"/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Counter </w:t>
            </w:r>
            <w:r w:rsidR="00267F65"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4F19BB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/ CP</w:t>
            </w:r>
            <w:bookmarkStart w:id="0" w:name="_GoBack"/>
            <w:bookmarkEnd w:id="0"/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1711E2" w:rsidRPr="00E9686F" w:rsidTr="004F19BB">
        <w:trPr>
          <w:trHeight w:val="259"/>
        </w:trPr>
        <w:tc>
          <w:tcPr>
            <w:tcW w:w="118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Counter Client ID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Counter Client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Name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1E2" w:rsidRPr="00E9686F" w:rsidRDefault="001711E2" w:rsidP="00584EEB">
            <w:pPr>
              <w:tabs>
                <w:tab w:val="left" w:pos="-90"/>
              </w:tabs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1711E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B31F7F" w:rsidRDefault="00B31F7F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1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6"/>
        <w:gridCol w:w="248"/>
        <w:gridCol w:w="284"/>
        <w:gridCol w:w="284"/>
        <w:gridCol w:w="284"/>
        <w:gridCol w:w="284"/>
        <w:gridCol w:w="284"/>
        <w:gridCol w:w="284"/>
        <w:gridCol w:w="284"/>
        <w:gridCol w:w="284"/>
        <w:gridCol w:w="28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8"/>
      </w:tblGrid>
      <w:tr w:rsidR="001711E2" w:rsidRPr="00E9686F" w:rsidTr="00584EEB">
        <w:trPr>
          <w:trHeight w:val="30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First Authorized Signatory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Second Authorized Signatory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Third Authorized  Signatory</w:t>
            </w:r>
          </w:p>
        </w:tc>
      </w:tr>
      <w:tr w:rsidR="001711E2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1711E2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1711E2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1711E2" w:rsidRPr="00E9686F" w:rsidTr="00584EEB">
        <w:trPr>
          <w:trHeight w:val="13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E2" w:rsidRPr="00E9686F" w:rsidRDefault="001711E2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Signature 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1711E2" w:rsidRDefault="001711E2" w:rsidP="001711E2">
      <w:pPr>
        <w:tabs>
          <w:tab w:val="left" w:pos="-90"/>
        </w:tabs>
        <w:rPr>
          <w:rFonts w:ascii="Verdana" w:hAnsi="Verdana" w:cs="Arial"/>
          <w:b/>
          <w:bCs/>
          <w:sz w:val="16"/>
          <w:szCs w:val="16"/>
        </w:rPr>
      </w:pPr>
    </w:p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2"/>
        <w:gridCol w:w="1535"/>
        <w:gridCol w:w="2095"/>
        <w:gridCol w:w="1655"/>
        <w:gridCol w:w="2273"/>
        <w:gridCol w:w="1465"/>
      </w:tblGrid>
      <w:tr w:rsidR="001711E2" w:rsidRPr="00E9686F" w:rsidTr="00584EEB">
        <w:trPr>
          <w:trHeight w:val="962"/>
        </w:trPr>
        <w:tc>
          <w:tcPr>
            <w:tcW w:w="67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Internal </w:t>
            </w:r>
          </w:p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Ref. No.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Signature </w:t>
            </w:r>
          </w:p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Verified By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Transaction </w:t>
            </w:r>
          </w:p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Entered By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1E2" w:rsidRPr="00E9686F" w:rsidRDefault="001711E2" w:rsidP="00584EEB">
            <w:pPr>
              <w:tabs>
                <w:tab w:val="left" w:pos="-90"/>
              </w:tabs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1711E2" w:rsidRPr="001C2C72" w:rsidRDefault="001711E2" w:rsidP="001711E2">
      <w:pPr>
        <w:tabs>
          <w:tab w:val="left" w:pos="-90"/>
        </w:tabs>
        <w:rPr>
          <w:rFonts w:ascii="Verdana" w:hAnsi="Verdana" w:cs="Arial"/>
          <w:sz w:val="16"/>
          <w:szCs w:val="16"/>
        </w:rPr>
      </w:pPr>
    </w:p>
    <w:p w:rsidR="00493A7E" w:rsidRPr="001711E2" w:rsidRDefault="00493A7E" w:rsidP="001711E2"/>
    <w:sectPr w:rsidR="00493A7E" w:rsidRPr="001711E2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F8" w:rsidRDefault="00FB61F8" w:rsidP="00493A7E">
      <w:r>
        <w:separator/>
      </w:r>
    </w:p>
  </w:endnote>
  <w:endnote w:type="continuationSeparator" w:id="0">
    <w:p w:rsidR="00FB61F8" w:rsidRDefault="00FB61F8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F8" w:rsidRDefault="00FB61F8" w:rsidP="00493A7E">
      <w:r>
        <w:separator/>
      </w:r>
    </w:p>
  </w:footnote>
  <w:footnote w:type="continuationSeparator" w:id="0">
    <w:p w:rsidR="00FB61F8" w:rsidRDefault="00FB61F8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267F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28AA4" wp14:editId="73ED6621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CFE0E9" wp14:editId="2EF42F9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9B0">
      <w:rPr>
        <w:rFonts w:ascii="Arial" w:hAnsi="Arial" w:cs="Arial"/>
        <w:b/>
        <w:bCs/>
        <w:sz w:val="16"/>
        <w:szCs w:val="16"/>
        <w:lang w:val="en-IN"/>
      </w:rPr>
      <w:t xml:space="preserve">  </w:t>
    </w:r>
    <w:r w:rsidR="00AD69B0">
      <w:rPr>
        <w:rFonts w:ascii="Arial" w:hAnsi="Arial" w:cs="Arial"/>
        <w:b/>
        <w:bCs/>
        <w:noProof/>
        <w:sz w:val="16"/>
        <w:szCs w:val="16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B66EC"/>
    <w:rsid w:val="0011286B"/>
    <w:rsid w:val="00124020"/>
    <w:rsid w:val="001711E2"/>
    <w:rsid w:val="00231E59"/>
    <w:rsid w:val="00267F65"/>
    <w:rsid w:val="002F4358"/>
    <w:rsid w:val="00352AAD"/>
    <w:rsid w:val="00374EF0"/>
    <w:rsid w:val="003D6F85"/>
    <w:rsid w:val="00485BAB"/>
    <w:rsid w:val="00493A7E"/>
    <w:rsid w:val="00497C13"/>
    <w:rsid w:val="004F19BB"/>
    <w:rsid w:val="00512C63"/>
    <w:rsid w:val="00540075"/>
    <w:rsid w:val="00563D36"/>
    <w:rsid w:val="00565073"/>
    <w:rsid w:val="00914CF8"/>
    <w:rsid w:val="00937565"/>
    <w:rsid w:val="00937DBE"/>
    <w:rsid w:val="0099224E"/>
    <w:rsid w:val="00A154EF"/>
    <w:rsid w:val="00A63E40"/>
    <w:rsid w:val="00AD69B0"/>
    <w:rsid w:val="00B31F7F"/>
    <w:rsid w:val="00BA1E44"/>
    <w:rsid w:val="00BA4533"/>
    <w:rsid w:val="00BF60DC"/>
    <w:rsid w:val="00C472CF"/>
    <w:rsid w:val="00C53E60"/>
    <w:rsid w:val="00E002F2"/>
    <w:rsid w:val="00E058AE"/>
    <w:rsid w:val="00E25A13"/>
    <w:rsid w:val="00E47FA6"/>
    <w:rsid w:val="00F23F3C"/>
    <w:rsid w:val="00F32845"/>
    <w:rsid w:val="00F32A38"/>
    <w:rsid w:val="00F43B47"/>
    <w:rsid w:val="00FA3B0D"/>
    <w:rsid w:val="00FB61F8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BF32A-3486-4F6A-A3A8-B542D23B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6</cp:revision>
  <dcterms:created xsi:type="dcterms:W3CDTF">2015-12-03T12:28:00Z</dcterms:created>
  <dcterms:modified xsi:type="dcterms:W3CDTF">2018-03-01T04:24:00Z</dcterms:modified>
</cp:coreProperties>
</file>